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5E67" w14:textId="1591FA03" w:rsidR="009500D9" w:rsidRPr="008279A1" w:rsidRDefault="009A306A" w:rsidP="009A306A">
      <w:pPr>
        <w:jc w:val="center"/>
        <w:rPr>
          <w:rFonts w:ascii="HG明朝E" w:eastAsia="HG明朝E" w:hAnsi="HG明朝E"/>
          <w:color w:val="FF6600"/>
          <w:sz w:val="20"/>
        </w:rPr>
      </w:pPr>
      <w:r w:rsidRPr="008279A1">
        <w:rPr>
          <w:rFonts w:ascii="HG明朝E" w:eastAsia="HG明朝E" w:hAnsi="HG明朝E" w:hint="eastAsia"/>
          <w:i/>
          <w:color w:val="FF6600"/>
          <w:sz w:val="24"/>
          <w:szCs w:val="24"/>
        </w:rPr>
        <w:t>常総市合併２０周年記念　　第５８回常総きぬ川花火大会</w:t>
      </w:r>
    </w:p>
    <w:p w14:paraId="1C30FB6A" w14:textId="77777777" w:rsidR="009A306A" w:rsidRPr="009A306A" w:rsidRDefault="009A306A" w:rsidP="009A306A">
      <w:pPr>
        <w:jc w:val="center"/>
        <w:rPr>
          <w:rFonts w:ascii="HGPｺﾞｼｯｸE" w:eastAsia="HGPｺﾞｼｯｸE" w:hAnsi="ＭＳ Ｐ明朝"/>
          <w:color w:val="FF6600"/>
          <w:sz w:val="20"/>
        </w:rPr>
      </w:pPr>
    </w:p>
    <w:p w14:paraId="05DB465A" w14:textId="6FF87DAF" w:rsidR="009500D9" w:rsidRPr="008279A1" w:rsidRDefault="006F2FA8">
      <w:pPr>
        <w:jc w:val="center"/>
        <w:rPr>
          <w:rFonts w:ascii="HGPｺﾞｼｯｸE" w:eastAsia="HGPｺﾞｼｯｸE" w:hAnsi="HGPｺﾞｼｯｸE"/>
          <w:color w:val="0000FF"/>
          <w:sz w:val="56"/>
          <w:szCs w:val="56"/>
        </w:rPr>
      </w:pPr>
      <w:r w:rsidRPr="008279A1">
        <w:rPr>
          <w:rFonts w:ascii="HGPｺﾞｼｯｸE" w:eastAsia="HGPｺﾞｼｯｸE" w:hAnsi="HGPｺﾞｼｯｸE" w:hint="eastAsia"/>
          <w:color w:val="0000FF"/>
          <w:sz w:val="56"/>
          <w:szCs w:val="56"/>
        </w:rPr>
        <w:t>メッセージ</w:t>
      </w:r>
      <w:r w:rsidR="009500D9" w:rsidRPr="008279A1">
        <w:rPr>
          <w:rFonts w:ascii="HGPｺﾞｼｯｸE" w:eastAsia="HGPｺﾞｼｯｸE" w:hAnsi="HGPｺﾞｼｯｸE" w:hint="eastAsia"/>
          <w:color w:val="0000FF"/>
          <w:sz w:val="56"/>
          <w:szCs w:val="56"/>
        </w:rPr>
        <w:t>花火申込書</w:t>
      </w:r>
      <w:bookmarkStart w:id="0" w:name="_GoBack"/>
      <w:bookmarkEnd w:id="0"/>
    </w:p>
    <w:p w14:paraId="2AFAA447" w14:textId="77777777" w:rsidR="009A306A" w:rsidRPr="009A306A" w:rsidRDefault="009A306A">
      <w:pPr>
        <w:jc w:val="center"/>
        <w:rPr>
          <w:rFonts w:ascii="HGP明朝E" w:eastAsia="HGP明朝E" w:hAnsi="HGP明朝E"/>
          <w:color w:val="0000FF"/>
          <w:sz w:val="20"/>
        </w:rPr>
      </w:pPr>
    </w:p>
    <w:p w14:paraId="48268F43" w14:textId="11C76BCF" w:rsidR="009500D9" w:rsidRDefault="008F69DF" w:rsidP="00D468F9">
      <w:pPr>
        <w:jc w:val="right"/>
      </w:pPr>
      <w:r>
        <w:rPr>
          <w:rFonts w:hint="eastAsia"/>
        </w:rPr>
        <w:t>申込日　令和</w:t>
      </w:r>
      <w:r w:rsidR="009A306A">
        <w:rPr>
          <w:rFonts w:hint="eastAsia"/>
        </w:rPr>
        <w:t>７</w:t>
      </w:r>
      <w:r w:rsidR="002A7618">
        <w:rPr>
          <w:rFonts w:hint="eastAsia"/>
        </w:rPr>
        <w:t>年</w:t>
      </w:r>
      <w:r w:rsidR="006E3570">
        <w:rPr>
          <w:rFonts w:hint="eastAsia"/>
        </w:rPr>
        <w:t xml:space="preserve">　　月　　</w:t>
      </w:r>
      <w:r w:rsidR="009500D9">
        <w:rPr>
          <w:rFonts w:hint="eastAsia"/>
        </w:rPr>
        <w:t>日</w:t>
      </w:r>
    </w:p>
    <w:p w14:paraId="0A52C965" w14:textId="77777777" w:rsidR="009500D9" w:rsidRDefault="009500D9">
      <w:pPr>
        <w:rPr>
          <w:u w:val="single"/>
        </w:rPr>
      </w:pPr>
      <w:r>
        <w:rPr>
          <w:rFonts w:hint="eastAsia"/>
          <w:u w:val="single"/>
        </w:rPr>
        <w:t xml:space="preserve">申込者名　　　　　　　　　　　　　　</w:t>
      </w:r>
    </w:p>
    <w:p w14:paraId="2504E92E" w14:textId="087ABCB7" w:rsidR="00210F03" w:rsidRDefault="00210F03">
      <w:pPr>
        <w:rPr>
          <w:u w:val="single"/>
        </w:rPr>
      </w:pPr>
      <w:r>
        <w:rPr>
          <w:rFonts w:hint="eastAsia"/>
          <w:u w:val="single"/>
        </w:rPr>
        <w:t xml:space="preserve">〒　　　－　　　　</w:t>
      </w:r>
    </w:p>
    <w:p w14:paraId="48725A1C" w14:textId="77777777" w:rsidR="009500D9" w:rsidRDefault="009500D9">
      <w:pPr>
        <w:rPr>
          <w:u w:val="single"/>
        </w:rPr>
      </w:pPr>
      <w:r>
        <w:rPr>
          <w:rFonts w:hint="eastAsia"/>
          <w:u w:val="single"/>
        </w:rPr>
        <w:t xml:space="preserve">申込者住所　　　　　　　　　　　　　　　　　　　　</w:t>
      </w:r>
    </w:p>
    <w:p w14:paraId="65F7BA30" w14:textId="77777777" w:rsidR="009500D9" w:rsidRDefault="00741ECA">
      <w:pPr>
        <w:rPr>
          <w:u w:val="single"/>
        </w:rPr>
      </w:pPr>
      <w:r>
        <w:rPr>
          <w:rFonts w:hint="eastAsia"/>
          <w:u w:val="single"/>
        </w:rPr>
        <w:t xml:space="preserve">連絡先電話番号　　　　－　　　　　－　　　　　　　</w:t>
      </w:r>
    </w:p>
    <w:p w14:paraId="6BAEB15B" w14:textId="77777777" w:rsidR="009500D9" w:rsidRDefault="009A200F">
      <w:pPr>
        <w:rPr>
          <w:u w:val="single"/>
        </w:rPr>
      </w:pPr>
      <w:r>
        <w:rPr>
          <w:rFonts w:hint="eastAsia"/>
          <w:u w:val="single"/>
        </w:rPr>
        <w:t>花火の種類及び数量　　５号（　　）発、</w:t>
      </w:r>
      <w:r w:rsidR="0066511F">
        <w:rPr>
          <w:rFonts w:hint="eastAsia"/>
          <w:u w:val="single"/>
        </w:rPr>
        <w:t>７号（</w:t>
      </w:r>
      <w:r w:rsidR="009500D9">
        <w:rPr>
          <w:rFonts w:hint="eastAsia"/>
          <w:u w:val="single"/>
        </w:rPr>
        <w:t xml:space="preserve">　　）発</w:t>
      </w:r>
      <w:r w:rsidR="0066511F">
        <w:rPr>
          <w:rFonts w:hint="eastAsia"/>
          <w:u w:val="single"/>
        </w:rPr>
        <w:t>、８号（　　）発</w:t>
      </w:r>
      <w:r w:rsidR="00522316">
        <w:rPr>
          <w:rFonts w:hint="eastAsia"/>
          <w:u w:val="single"/>
        </w:rPr>
        <w:t xml:space="preserve">、その他　</w:t>
      </w:r>
      <w:r>
        <w:rPr>
          <w:rFonts w:hint="eastAsia"/>
          <w:u w:val="single"/>
        </w:rPr>
        <w:t xml:space="preserve">　　　　　　</w:t>
      </w:r>
    </w:p>
    <w:p w14:paraId="27D6DBCF" w14:textId="50997C08" w:rsidR="009500D9" w:rsidRDefault="00C51A91">
      <w:pPr>
        <w:rPr>
          <w:u w:val="single"/>
        </w:rPr>
      </w:pPr>
      <w:r>
        <w:rPr>
          <w:rFonts w:hint="eastAsia"/>
          <w:u w:val="single"/>
        </w:rPr>
        <w:t xml:space="preserve">花火代金　　　　　　　　　</w:t>
      </w:r>
      <w:r w:rsidR="009500D9">
        <w:rPr>
          <w:rFonts w:hint="eastAsia"/>
          <w:u w:val="single"/>
        </w:rPr>
        <w:t>円</w:t>
      </w:r>
      <w:r w:rsidR="00522316">
        <w:rPr>
          <w:rFonts w:hint="eastAsia"/>
          <w:u w:val="single"/>
        </w:rPr>
        <w:t xml:space="preserve">　　</w:t>
      </w:r>
      <w:r w:rsidR="009225A0">
        <w:rPr>
          <w:rFonts w:hint="eastAsia"/>
          <w:u w:val="single"/>
        </w:rPr>
        <w:t>(</w:t>
      </w:r>
      <w:r w:rsidR="009329F9">
        <w:rPr>
          <w:rFonts w:hint="eastAsia"/>
          <w:u w:val="single"/>
        </w:rPr>
        <w:t>５号</w:t>
      </w:r>
      <w:r w:rsidR="001145E1">
        <w:rPr>
          <w:rFonts w:hint="eastAsia"/>
          <w:u w:val="single"/>
        </w:rPr>
        <w:t>‐</w:t>
      </w:r>
      <w:r w:rsidR="009A306A">
        <w:rPr>
          <w:rFonts w:ascii="HG丸ｺﾞｼｯｸM-PRO" w:hint="eastAsia"/>
          <w:u w:val="single"/>
        </w:rPr>
        <w:t>３</w:t>
      </w:r>
      <w:r w:rsidR="001145E1">
        <w:rPr>
          <w:rFonts w:ascii="HG丸ｺﾞｼｯｸM-PRO" w:hint="eastAsia"/>
          <w:u w:val="single"/>
        </w:rPr>
        <w:t>万</w:t>
      </w:r>
      <w:r w:rsidR="009329F9">
        <w:rPr>
          <w:rFonts w:hint="eastAsia"/>
          <w:u w:val="single"/>
        </w:rPr>
        <w:t>円</w:t>
      </w:r>
      <w:r w:rsidR="0098542F">
        <w:rPr>
          <w:rFonts w:hint="eastAsia"/>
          <w:u w:val="single"/>
        </w:rPr>
        <w:t>・</w:t>
      </w:r>
      <w:r w:rsidR="001145E1">
        <w:rPr>
          <w:rFonts w:hint="eastAsia"/>
          <w:u w:val="single"/>
        </w:rPr>
        <w:t>７号‐</w:t>
      </w:r>
      <w:r w:rsidR="009A306A">
        <w:rPr>
          <w:rFonts w:hint="eastAsia"/>
          <w:u w:val="single"/>
        </w:rPr>
        <w:t>６</w:t>
      </w:r>
      <w:r w:rsidR="00741ECA">
        <w:rPr>
          <w:rFonts w:hint="eastAsia"/>
          <w:u w:val="single"/>
        </w:rPr>
        <w:t>万円</w:t>
      </w:r>
      <w:r w:rsidR="00522316">
        <w:rPr>
          <w:rFonts w:hint="eastAsia"/>
          <w:u w:val="single"/>
        </w:rPr>
        <w:t>・８号</w:t>
      </w:r>
      <w:r w:rsidR="001145E1">
        <w:rPr>
          <w:rFonts w:hint="eastAsia"/>
          <w:u w:val="single"/>
        </w:rPr>
        <w:t>‐</w:t>
      </w:r>
      <w:r w:rsidR="009A306A">
        <w:rPr>
          <w:rFonts w:hint="eastAsia"/>
          <w:u w:val="single"/>
        </w:rPr>
        <w:t>９</w:t>
      </w:r>
      <w:r w:rsidR="0066511F">
        <w:rPr>
          <w:rFonts w:hint="eastAsia"/>
          <w:u w:val="single"/>
        </w:rPr>
        <w:t>万円</w:t>
      </w:r>
      <w:r w:rsidR="00741ECA">
        <w:rPr>
          <w:rFonts w:hint="eastAsia"/>
          <w:u w:val="single"/>
        </w:rPr>
        <w:t>）</w:t>
      </w:r>
    </w:p>
    <w:p w14:paraId="78BB4F51" w14:textId="77777777" w:rsidR="009500D9" w:rsidRDefault="009500D9"/>
    <w:p w14:paraId="44DEBC54" w14:textId="77777777" w:rsidR="009500D9" w:rsidRDefault="009500D9">
      <w:pPr>
        <w:rPr>
          <w:rFonts w:eastAsia="ＤＦＰ特太ゴシック体"/>
          <w:sz w:val="32"/>
        </w:rPr>
      </w:pPr>
      <w:r>
        <w:rPr>
          <w:rFonts w:eastAsia="ＤＦＰ特太ゴシック体" w:hint="eastAsia"/>
          <w:sz w:val="32"/>
          <w:bdr w:val="single" w:sz="4" w:space="0" w:color="auto"/>
        </w:rPr>
        <w:t>◎メッセージ</w:t>
      </w:r>
    </w:p>
    <w:p w14:paraId="2FEBBD8E" w14:textId="77777777" w:rsidR="009500D9" w:rsidRDefault="00D468F9">
      <w:pPr>
        <w:numPr>
          <w:ilvl w:val="0"/>
          <w:numId w:val="1"/>
        </w:numPr>
      </w:pPr>
      <w:r>
        <w:rPr>
          <w:rFonts w:hint="eastAsia"/>
        </w:rPr>
        <w:t>プログラム掲載文（３０文字程度でお考えください。</w:t>
      </w:r>
      <w:r w:rsidR="009500D9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9500D9" w14:paraId="65FC97DD" w14:textId="77777777">
        <w:trPr>
          <w:trHeight w:val="540"/>
        </w:trPr>
        <w:tc>
          <w:tcPr>
            <w:tcW w:w="655" w:type="dxa"/>
          </w:tcPr>
          <w:p w14:paraId="01D3BEAA" w14:textId="77777777" w:rsidR="009500D9" w:rsidRDefault="009500D9">
            <w:r>
              <w:rPr>
                <w:rFonts w:hint="eastAsia"/>
              </w:rPr>
              <w:t xml:space="preserve">　</w:t>
            </w:r>
          </w:p>
          <w:p w14:paraId="33463D93" w14:textId="77777777" w:rsidR="009500D9" w:rsidRDefault="009500D9"/>
        </w:tc>
        <w:tc>
          <w:tcPr>
            <w:tcW w:w="655" w:type="dxa"/>
          </w:tcPr>
          <w:p w14:paraId="28B504A0" w14:textId="77777777" w:rsidR="009500D9" w:rsidRDefault="009500D9"/>
        </w:tc>
        <w:tc>
          <w:tcPr>
            <w:tcW w:w="655" w:type="dxa"/>
          </w:tcPr>
          <w:p w14:paraId="437F3EE6" w14:textId="77777777" w:rsidR="009500D9" w:rsidRDefault="009500D9"/>
        </w:tc>
        <w:tc>
          <w:tcPr>
            <w:tcW w:w="655" w:type="dxa"/>
          </w:tcPr>
          <w:p w14:paraId="039CD00E" w14:textId="77777777" w:rsidR="009500D9" w:rsidRDefault="009500D9"/>
        </w:tc>
        <w:tc>
          <w:tcPr>
            <w:tcW w:w="655" w:type="dxa"/>
          </w:tcPr>
          <w:p w14:paraId="31E65C0A" w14:textId="77777777" w:rsidR="009500D9" w:rsidRDefault="009500D9"/>
        </w:tc>
        <w:tc>
          <w:tcPr>
            <w:tcW w:w="655" w:type="dxa"/>
          </w:tcPr>
          <w:p w14:paraId="6D65B2E3" w14:textId="77777777" w:rsidR="009500D9" w:rsidRDefault="009500D9"/>
        </w:tc>
        <w:tc>
          <w:tcPr>
            <w:tcW w:w="655" w:type="dxa"/>
          </w:tcPr>
          <w:p w14:paraId="718CA4B3" w14:textId="77777777" w:rsidR="009500D9" w:rsidRDefault="009500D9"/>
        </w:tc>
        <w:tc>
          <w:tcPr>
            <w:tcW w:w="655" w:type="dxa"/>
          </w:tcPr>
          <w:p w14:paraId="3B9758FE" w14:textId="77777777" w:rsidR="009500D9" w:rsidRDefault="009500D9"/>
        </w:tc>
        <w:tc>
          <w:tcPr>
            <w:tcW w:w="655" w:type="dxa"/>
          </w:tcPr>
          <w:p w14:paraId="383DECC1" w14:textId="77777777" w:rsidR="009500D9" w:rsidRDefault="009500D9"/>
        </w:tc>
        <w:tc>
          <w:tcPr>
            <w:tcW w:w="655" w:type="dxa"/>
          </w:tcPr>
          <w:p w14:paraId="3AB071D8" w14:textId="77777777" w:rsidR="009500D9" w:rsidRDefault="009500D9"/>
        </w:tc>
        <w:tc>
          <w:tcPr>
            <w:tcW w:w="655" w:type="dxa"/>
          </w:tcPr>
          <w:p w14:paraId="1E0C3B1F" w14:textId="77777777" w:rsidR="009500D9" w:rsidRDefault="009500D9"/>
        </w:tc>
        <w:tc>
          <w:tcPr>
            <w:tcW w:w="655" w:type="dxa"/>
          </w:tcPr>
          <w:p w14:paraId="5644CAF5" w14:textId="77777777" w:rsidR="009500D9" w:rsidRDefault="009500D9"/>
        </w:tc>
        <w:tc>
          <w:tcPr>
            <w:tcW w:w="655" w:type="dxa"/>
          </w:tcPr>
          <w:p w14:paraId="282B09C6" w14:textId="77777777" w:rsidR="009500D9" w:rsidRDefault="009500D9"/>
        </w:tc>
        <w:tc>
          <w:tcPr>
            <w:tcW w:w="655" w:type="dxa"/>
          </w:tcPr>
          <w:p w14:paraId="1622B292" w14:textId="77777777" w:rsidR="009500D9" w:rsidRDefault="009500D9"/>
        </w:tc>
        <w:tc>
          <w:tcPr>
            <w:tcW w:w="655" w:type="dxa"/>
          </w:tcPr>
          <w:p w14:paraId="4C294303" w14:textId="77777777" w:rsidR="009500D9" w:rsidRDefault="009500D9"/>
        </w:tc>
      </w:tr>
      <w:tr w:rsidR="009500D9" w14:paraId="6DA9D571" w14:textId="77777777">
        <w:trPr>
          <w:trHeight w:val="540"/>
        </w:trPr>
        <w:tc>
          <w:tcPr>
            <w:tcW w:w="655" w:type="dxa"/>
          </w:tcPr>
          <w:p w14:paraId="265AE7F5" w14:textId="77777777" w:rsidR="009500D9" w:rsidRDefault="009500D9"/>
          <w:p w14:paraId="08816059" w14:textId="77777777" w:rsidR="009500D9" w:rsidRDefault="009500D9"/>
        </w:tc>
        <w:tc>
          <w:tcPr>
            <w:tcW w:w="655" w:type="dxa"/>
          </w:tcPr>
          <w:p w14:paraId="6659EE9A" w14:textId="77777777" w:rsidR="009500D9" w:rsidRDefault="009500D9"/>
        </w:tc>
        <w:tc>
          <w:tcPr>
            <w:tcW w:w="655" w:type="dxa"/>
          </w:tcPr>
          <w:p w14:paraId="23237399" w14:textId="77777777" w:rsidR="009500D9" w:rsidRDefault="009500D9"/>
        </w:tc>
        <w:tc>
          <w:tcPr>
            <w:tcW w:w="655" w:type="dxa"/>
          </w:tcPr>
          <w:p w14:paraId="22166C68" w14:textId="77777777" w:rsidR="009500D9" w:rsidRDefault="009500D9"/>
        </w:tc>
        <w:tc>
          <w:tcPr>
            <w:tcW w:w="655" w:type="dxa"/>
          </w:tcPr>
          <w:p w14:paraId="5149919F" w14:textId="77777777" w:rsidR="009500D9" w:rsidRDefault="009500D9"/>
        </w:tc>
        <w:tc>
          <w:tcPr>
            <w:tcW w:w="655" w:type="dxa"/>
          </w:tcPr>
          <w:p w14:paraId="0E645150" w14:textId="77777777" w:rsidR="009500D9" w:rsidRDefault="009500D9"/>
        </w:tc>
        <w:tc>
          <w:tcPr>
            <w:tcW w:w="655" w:type="dxa"/>
          </w:tcPr>
          <w:p w14:paraId="399027A7" w14:textId="77777777" w:rsidR="009500D9" w:rsidRDefault="009500D9"/>
        </w:tc>
        <w:tc>
          <w:tcPr>
            <w:tcW w:w="655" w:type="dxa"/>
          </w:tcPr>
          <w:p w14:paraId="6A4E1758" w14:textId="77777777" w:rsidR="009500D9" w:rsidRDefault="009500D9"/>
        </w:tc>
        <w:tc>
          <w:tcPr>
            <w:tcW w:w="655" w:type="dxa"/>
          </w:tcPr>
          <w:p w14:paraId="50E27777" w14:textId="77777777" w:rsidR="009500D9" w:rsidRDefault="009500D9"/>
        </w:tc>
        <w:tc>
          <w:tcPr>
            <w:tcW w:w="655" w:type="dxa"/>
          </w:tcPr>
          <w:p w14:paraId="1B0DEAAC" w14:textId="77777777" w:rsidR="009500D9" w:rsidRDefault="009500D9"/>
        </w:tc>
        <w:tc>
          <w:tcPr>
            <w:tcW w:w="655" w:type="dxa"/>
          </w:tcPr>
          <w:p w14:paraId="7FF0852C" w14:textId="77777777" w:rsidR="009500D9" w:rsidRDefault="009500D9"/>
        </w:tc>
        <w:tc>
          <w:tcPr>
            <w:tcW w:w="655" w:type="dxa"/>
          </w:tcPr>
          <w:p w14:paraId="4931EE22" w14:textId="77777777" w:rsidR="009500D9" w:rsidRDefault="009500D9"/>
        </w:tc>
        <w:tc>
          <w:tcPr>
            <w:tcW w:w="655" w:type="dxa"/>
          </w:tcPr>
          <w:p w14:paraId="1B895FA7" w14:textId="77777777" w:rsidR="009500D9" w:rsidRDefault="009500D9"/>
        </w:tc>
        <w:tc>
          <w:tcPr>
            <w:tcW w:w="655" w:type="dxa"/>
          </w:tcPr>
          <w:p w14:paraId="00274038" w14:textId="77777777" w:rsidR="009500D9" w:rsidRDefault="009500D9"/>
        </w:tc>
        <w:tc>
          <w:tcPr>
            <w:tcW w:w="655" w:type="dxa"/>
          </w:tcPr>
          <w:p w14:paraId="7CD760CF" w14:textId="77777777" w:rsidR="009500D9" w:rsidRDefault="009500D9"/>
        </w:tc>
      </w:tr>
    </w:tbl>
    <w:p w14:paraId="276E3C06" w14:textId="77777777" w:rsidR="009500D9" w:rsidRDefault="009500D9">
      <w:r>
        <w:rPr>
          <w:rFonts w:hint="eastAsia"/>
        </w:rPr>
        <w:t xml:space="preserve">　　　　　　　　　　提供者名</w:t>
      </w:r>
      <w:r w:rsidR="00D468F9">
        <w:rPr>
          <w:rFonts w:hint="eastAsia"/>
        </w:rPr>
        <w:t>（プログラムに掲載する）</w: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2"/>
      </w:tblGrid>
      <w:tr w:rsidR="009500D9" w14:paraId="6F646803" w14:textId="77777777">
        <w:tc>
          <w:tcPr>
            <w:tcW w:w="7742" w:type="dxa"/>
          </w:tcPr>
          <w:p w14:paraId="4B018247" w14:textId="77777777" w:rsidR="009500D9" w:rsidRDefault="009500D9"/>
          <w:p w14:paraId="13EFBE4E" w14:textId="77777777" w:rsidR="009500D9" w:rsidRDefault="009500D9"/>
        </w:tc>
      </w:tr>
    </w:tbl>
    <w:p w14:paraId="79F72556" w14:textId="77777777" w:rsidR="009500D9" w:rsidRDefault="009500D9"/>
    <w:p w14:paraId="196043D0" w14:textId="77777777" w:rsidR="009500D9" w:rsidRDefault="00D468F9">
      <w:r>
        <w:rPr>
          <w:rFonts w:hint="eastAsia"/>
        </w:rPr>
        <w:t>●アナウンス文（プログラム掲載</w:t>
      </w:r>
      <w:r w:rsidR="009500D9">
        <w:rPr>
          <w:rFonts w:hint="eastAsia"/>
        </w:rPr>
        <w:t>文と同じ場合は記載せず）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9500D9" w14:paraId="1BF9BA23" w14:textId="77777777">
        <w:trPr>
          <w:trHeight w:val="500"/>
        </w:trPr>
        <w:tc>
          <w:tcPr>
            <w:tcW w:w="655" w:type="dxa"/>
          </w:tcPr>
          <w:p w14:paraId="1D1647E0" w14:textId="77777777" w:rsidR="009500D9" w:rsidRDefault="009500D9"/>
          <w:p w14:paraId="7AD01086" w14:textId="77777777" w:rsidR="009500D9" w:rsidRDefault="009500D9"/>
        </w:tc>
        <w:tc>
          <w:tcPr>
            <w:tcW w:w="655" w:type="dxa"/>
          </w:tcPr>
          <w:p w14:paraId="1B16CEB5" w14:textId="77777777" w:rsidR="009500D9" w:rsidRDefault="009500D9"/>
        </w:tc>
        <w:tc>
          <w:tcPr>
            <w:tcW w:w="655" w:type="dxa"/>
          </w:tcPr>
          <w:p w14:paraId="5504AA21" w14:textId="77777777" w:rsidR="009500D9" w:rsidRDefault="009500D9"/>
        </w:tc>
        <w:tc>
          <w:tcPr>
            <w:tcW w:w="655" w:type="dxa"/>
          </w:tcPr>
          <w:p w14:paraId="2EFF8C8E" w14:textId="77777777" w:rsidR="009500D9" w:rsidRDefault="009500D9"/>
        </w:tc>
        <w:tc>
          <w:tcPr>
            <w:tcW w:w="655" w:type="dxa"/>
          </w:tcPr>
          <w:p w14:paraId="1CBFF1E3" w14:textId="77777777" w:rsidR="009500D9" w:rsidRDefault="009500D9"/>
        </w:tc>
        <w:tc>
          <w:tcPr>
            <w:tcW w:w="655" w:type="dxa"/>
          </w:tcPr>
          <w:p w14:paraId="0AAF6430" w14:textId="77777777" w:rsidR="009500D9" w:rsidRDefault="009500D9"/>
        </w:tc>
        <w:tc>
          <w:tcPr>
            <w:tcW w:w="655" w:type="dxa"/>
          </w:tcPr>
          <w:p w14:paraId="05A34D4C" w14:textId="77777777" w:rsidR="009500D9" w:rsidRDefault="009500D9"/>
        </w:tc>
        <w:tc>
          <w:tcPr>
            <w:tcW w:w="655" w:type="dxa"/>
          </w:tcPr>
          <w:p w14:paraId="64D91780" w14:textId="77777777" w:rsidR="009500D9" w:rsidRDefault="009500D9"/>
        </w:tc>
        <w:tc>
          <w:tcPr>
            <w:tcW w:w="655" w:type="dxa"/>
          </w:tcPr>
          <w:p w14:paraId="776780DC" w14:textId="77777777" w:rsidR="009500D9" w:rsidRDefault="009500D9"/>
        </w:tc>
        <w:tc>
          <w:tcPr>
            <w:tcW w:w="655" w:type="dxa"/>
          </w:tcPr>
          <w:p w14:paraId="58C75F52" w14:textId="77777777" w:rsidR="009500D9" w:rsidRDefault="009500D9"/>
        </w:tc>
        <w:tc>
          <w:tcPr>
            <w:tcW w:w="655" w:type="dxa"/>
          </w:tcPr>
          <w:p w14:paraId="73A0C01A" w14:textId="77777777" w:rsidR="009500D9" w:rsidRDefault="009500D9"/>
        </w:tc>
        <w:tc>
          <w:tcPr>
            <w:tcW w:w="655" w:type="dxa"/>
          </w:tcPr>
          <w:p w14:paraId="78F69430" w14:textId="77777777" w:rsidR="009500D9" w:rsidRDefault="009500D9"/>
        </w:tc>
        <w:tc>
          <w:tcPr>
            <w:tcW w:w="655" w:type="dxa"/>
          </w:tcPr>
          <w:p w14:paraId="269FE11D" w14:textId="77777777" w:rsidR="009500D9" w:rsidRDefault="009500D9"/>
        </w:tc>
        <w:tc>
          <w:tcPr>
            <w:tcW w:w="655" w:type="dxa"/>
          </w:tcPr>
          <w:p w14:paraId="5E8BC9C2" w14:textId="77777777" w:rsidR="009500D9" w:rsidRDefault="009500D9"/>
        </w:tc>
        <w:tc>
          <w:tcPr>
            <w:tcW w:w="655" w:type="dxa"/>
          </w:tcPr>
          <w:p w14:paraId="33C80878" w14:textId="77777777" w:rsidR="009500D9" w:rsidRDefault="009500D9"/>
        </w:tc>
      </w:tr>
      <w:tr w:rsidR="009500D9" w14:paraId="49CD2343" w14:textId="77777777">
        <w:trPr>
          <w:trHeight w:val="500"/>
        </w:trPr>
        <w:tc>
          <w:tcPr>
            <w:tcW w:w="655" w:type="dxa"/>
          </w:tcPr>
          <w:p w14:paraId="5666A2AF" w14:textId="77777777" w:rsidR="009500D9" w:rsidRDefault="009500D9"/>
          <w:p w14:paraId="3A7C08D6" w14:textId="77777777" w:rsidR="009500D9" w:rsidRDefault="009500D9"/>
        </w:tc>
        <w:tc>
          <w:tcPr>
            <w:tcW w:w="655" w:type="dxa"/>
          </w:tcPr>
          <w:p w14:paraId="436BDDD9" w14:textId="77777777" w:rsidR="009500D9" w:rsidRDefault="009500D9"/>
        </w:tc>
        <w:tc>
          <w:tcPr>
            <w:tcW w:w="655" w:type="dxa"/>
          </w:tcPr>
          <w:p w14:paraId="1C2A9B16" w14:textId="77777777" w:rsidR="009500D9" w:rsidRDefault="009500D9"/>
        </w:tc>
        <w:tc>
          <w:tcPr>
            <w:tcW w:w="655" w:type="dxa"/>
          </w:tcPr>
          <w:p w14:paraId="298C58E2" w14:textId="77777777" w:rsidR="009500D9" w:rsidRDefault="009500D9"/>
        </w:tc>
        <w:tc>
          <w:tcPr>
            <w:tcW w:w="655" w:type="dxa"/>
          </w:tcPr>
          <w:p w14:paraId="083AB14B" w14:textId="77777777" w:rsidR="009500D9" w:rsidRDefault="009500D9"/>
        </w:tc>
        <w:tc>
          <w:tcPr>
            <w:tcW w:w="655" w:type="dxa"/>
          </w:tcPr>
          <w:p w14:paraId="4EB03FE5" w14:textId="77777777" w:rsidR="009500D9" w:rsidRDefault="009500D9"/>
        </w:tc>
        <w:tc>
          <w:tcPr>
            <w:tcW w:w="655" w:type="dxa"/>
          </w:tcPr>
          <w:p w14:paraId="5A901021" w14:textId="77777777" w:rsidR="009500D9" w:rsidRDefault="009500D9"/>
        </w:tc>
        <w:tc>
          <w:tcPr>
            <w:tcW w:w="655" w:type="dxa"/>
          </w:tcPr>
          <w:p w14:paraId="63C796F5" w14:textId="77777777" w:rsidR="009500D9" w:rsidRDefault="009500D9"/>
        </w:tc>
        <w:tc>
          <w:tcPr>
            <w:tcW w:w="655" w:type="dxa"/>
          </w:tcPr>
          <w:p w14:paraId="7AF70E17" w14:textId="77777777" w:rsidR="009500D9" w:rsidRDefault="009500D9"/>
        </w:tc>
        <w:tc>
          <w:tcPr>
            <w:tcW w:w="655" w:type="dxa"/>
          </w:tcPr>
          <w:p w14:paraId="72E4876E" w14:textId="77777777" w:rsidR="009500D9" w:rsidRDefault="009500D9"/>
        </w:tc>
        <w:tc>
          <w:tcPr>
            <w:tcW w:w="655" w:type="dxa"/>
          </w:tcPr>
          <w:p w14:paraId="442C8990" w14:textId="77777777" w:rsidR="009500D9" w:rsidRDefault="009500D9"/>
        </w:tc>
        <w:tc>
          <w:tcPr>
            <w:tcW w:w="655" w:type="dxa"/>
          </w:tcPr>
          <w:p w14:paraId="7BA623DD" w14:textId="77777777" w:rsidR="009500D9" w:rsidRDefault="009500D9"/>
        </w:tc>
        <w:tc>
          <w:tcPr>
            <w:tcW w:w="655" w:type="dxa"/>
          </w:tcPr>
          <w:p w14:paraId="2FBACB39" w14:textId="77777777" w:rsidR="009500D9" w:rsidRDefault="009500D9"/>
        </w:tc>
        <w:tc>
          <w:tcPr>
            <w:tcW w:w="655" w:type="dxa"/>
          </w:tcPr>
          <w:p w14:paraId="2C131FCD" w14:textId="77777777" w:rsidR="009500D9" w:rsidRDefault="009500D9"/>
        </w:tc>
        <w:tc>
          <w:tcPr>
            <w:tcW w:w="655" w:type="dxa"/>
          </w:tcPr>
          <w:p w14:paraId="74B7C9FF" w14:textId="77777777" w:rsidR="009500D9" w:rsidRDefault="009500D9"/>
        </w:tc>
      </w:tr>
      <w:tr w:rsidR="00D468F9" w14:paraId="2676855A" w14:textId="77777777">
        <w:trPr>
          <w:trHeight w:val="500"/>
        </w:trPr>
        <w:tc>
          <w:tcPr>
            <w:tcW w:w="655" w:type="dxa"/>
          </w:tcPr>
          <w:p w14:paraId="5DCEA345" w14:textId="77777777" w:rsidR="00D468F9" w:rsidRDefault="00D468F9"/>
        </w:tc>
        <w:tc>
          <w:tcPr>
            <w:tcW w:w="655" w:type="dxa"/>
          </w:tcPr>
          <w:p w14:paraId="5B5A776A" w14:textId="77777777" w:rsidR="00D468F9" w:rsidRDefault="00D468F9"/>
        </w:tc>
        <w:tc>
          <w:tcPr>
            <w:tcW w:w="655" w:type="dxa"/>
          </w:tcPr>
          <w:p w14:paraId="38A4062F" w14:textId="77777777" w:rsidR="00D468F9" w:rsidRDefault="00D468F9"/>
        </w:tc>
        <w:tc>
          <w:tcPr>
            <w:tcW w:w="655" w:type="dxa"/>
          </w:tcPr>
          <w:p w14:paraId="078E0967" w14:textId="77777777" w:rsidR="00D468F9" w:rsidRDefault="00D468F9"/>
        </w:tc>
        <w:tc>
          <w:tcPr>
            <w:tcW w:w="655" w:type="dxa"/>
          </w:tcPr>
          <w:p w14:paraId="6F0B5D1A" w14:textId="77777777" w:rsidR="00D468F9" w:rsidRDefault="00D468F9"/>
        </w:tc>
        <w:tc>
          <w:tcPr>
            <w:tcW w:w="655" w:type="dxa"/>
          </w:tcPr>
          <w:p w14:paraId="21FFA07D" w14:textId="77777777" w:rsidR="00D468F9" w:rsidRDefault="00D468F9"/>
        </w:tc>
        <w:tc>
          <w:tcPr>
            <w:tcW w:w="655" w:type="dxa"/>
          </w:tcPr>
          <w:p w14:paraId="66BCA06B" w14:textId="77777777" w:rsidR="00D468F9" w:rsidRDefault="00D468F9"/>
        </w:tc>
        <w:tc>
          <w:tcPr>
            <w:tcW w:w="655" w:type="dxa"/>
          </w:tcPr>
          <w:p w14:paraId="6D630DDF" w14:textId="77777777" w:rsidR="00D468F9" w:rsidRDefault="00D468F9"/>
        </w:tc>
        <w:tc>
          <w:tcPr>
            <w:tcW w:w="655" w:type="dxa"/>
          </w:tcPr>
          <w:p w14:paraId="0C181E86" w14:textId="77777777" w:rsidR="00D468F9" w:rsidRDefault="00D468F9"/>
        </w:tc>
        <w:tc>
          <w:tcPr>
            <w:tcW w:w="655" w:type="dxa"/>
          </w:tcPr>
          <w:p w14:paraId="1457AD8F" w14:textId="77777777" w:rsidR="00D468F9" w:rsidRDefault="00D468F9"/>
        </w:tc>
        <w:tc>
          <w:tcPr>
            <w:tcW w:w="655" w:type="dxa"/>
          </w:tcPr>
          <w:p w14:paraId="02AA073E" w14:textId="77777777" w:rsidR="00D468F9" w:rsidRDefault="00D468F9"/>
        </w:tc>
        <w:tc>
          <w:tcPr>
            <w:tcW w:w="655" w:type="dxa"/>
          </w:tcPr>
          <w:p w14:paraId="4FE48327" w14:textId="77777777" w:rsidR="00D468F9" w:rsidRDefault="00D468F9"/>
        </w:tc>
        <w:tc>
          <w:tcPr>
            <w:tcW w:w="655" w:type="dxa"/>
          </w:tcPr>
          <w:p w14:paraId="0C8860C4" w14:textId="77777777" w:rsidR="00D468F9" w:rsidRDefault="00D468F9"/>
        </w:tc>
        <w:tc>
          <w:tcPr>
            <w:tcW w:w="655" w:type="dxa"/>
          </w:tcPr>
          <w:p w14:paraId="66F4F167" w14:textId="77777777" w:rsidR="00D468F9" w:rsidRDefault="00D468F9"/>
        </w:tc>
        <w:tc>
          <w:tcPr>
            <w:tcW w:w="655" w:type="dxa"/>
          </w:tcPr>
          <w:p w14:paraId="5DDDF114" w14:textId="77777777" w:rsidR="00D468F9" w:rsidRDefault="00D468F9"/>
        </w:tc>
      </w:tr>
    </w:tbl>
    <w:p w14:paraId="2BE6958E" w14:textId="77777777" w:rsidR="009500D9" w:rsidRDefault="009500D9">
      <w:r>
        <w:rPr>
          <w:rFonts w:hint="eastAsia"/>
        </w:rPr>
        <w:t xml:space="preserve">　　　　　　　　　　提供者名</w:t>
      </w:r>
      <w:r w:rsidR="00D468F9">
        <w:rPr>
          <w:rFonts w:hint="eastAsia"/>
        </w:rPr>
        <w:t>（</w:t>
      </w:r>
      <w:r w:rsidR="00522316">
        <w:rPr>
          <w:rFonts w:hint="eastAsia"/>
        </w:rPr>
        <w:t>打上当日</w:t>
      </w:r>
      <w:r w:rsidR="00D468F9">
        <w:rPr>
          <w:rFonts w:hint="eastAsia"/>
        </w:rPr>
        <w:t>アナウンス用）</w: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2"/>
      </w:tblGrid>
      <w:tr w:rsidR="009500D9" w14:paraId="4EF1589D" w14:textId="77777777">
        <w:tc>
          <w:tcPr>
            <w:tcW w:w="7742" w:type="dxa"/>
          </w:tcPr>
          <w:p w14:paraId="4804237B" w14:textId="77777777" w:rsidR="009500D9" w:rsidRDefault="009500D9"/>
          <w:p w14:paraId="61D1F6AE" w14:textId="77777777" w:rsidR="009500D9" w:rsidRDefault="009500D9"/>
        </w:tc>
      </w:tr>
    </w:tbl>
    <w:p w14:paraId="1BE14BFD" w14:textId="77777777" w:rsidR="009500D9" w:rsidRDefault="009500D9"/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4"/>
      </w:tblGrid>
      <w:tr w:rsidR="009500D9" w14:paraId="7D97D2E5" w14:textId="77777777">
        <w:tc>
          <w:tcPr>
            <w:tcW w:w="9864" w:type="dxa"/>
          </w:tcPr>
          <w:p w14:paraId="2D2CF14B" w14:textId="77777777" w:rsidR="009500D9" w:rsidRDefault="009500D9">
            <w:r>
              <w:rPr>
                <w:rFonts w:hint="eastAsia"/>
              </w:rPr>
              <w:t>☆特殊な要望</w:t>
            </w:r>
            <w:r w:rsidR="00A95371">
              <w:rPr>
                <w:rFonts w:hint="eastAsia"/>
              </w:rPr>
              <w:t>（例えば、花火作家指定や玉名指定など）</w:t>
            </w:r>
          </w:p>
          <w:p w14:paraId="30318F8E" w14:textId="77777777" w:rsidR="009500D9" w:rsidRPr="00FB0DED" w:rsidRDefault="00F06E46">
            <w:pPr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FB0DED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※特殊な要望がある場合は、上記の料金</w:t>
            </w:r>
            <w:r w:rsidR="00741ECA" w:rsidRPr="00FB0DED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ではお受けできませんので、ご相談ください。</w:t>
            </w:r>
          </w:p>
          <w:p w14:paraId="785D1519" w14:textId="77777777" w:rsidR="009500D9" w:rsidRDefault="009500D9"/>
          <w:p w14:paraId="25FF4A1C" w14:textId="77777777" w:rsidR="009500D9" w:rsidRDefault="009500D9"/>
          <w:p w14:paraId="4DCAC88C" w14:textId="77777777" w:rsidR="009500D9" w:rsidRDefault="009500D9"/>
          <w:p w14:paraId="777C7B6C" w14:textId="77777777" w:rsidR="00741ECA" w:rsidRDefault="00741ECA"/>
        </w:tc>
      </w:tr>
    </w:tbl>
    <w:p w14:paraId="4482945A" w14:textId="77777777" w:rsidR="00321160" w:rsidRDefault="00321160">
      <w:pPr>
        <w:ind w:left="6195"/>
        <w:rPr>
          <w:u w:val="single"/>
        </w:rPr>
      </w:pPr>
    </w:p>
    <w:p w14:paraId="789D1E52" w14:textId="57F232B5" w:rsidR="009500D9" w:rsidRDefault="00641E35" w:rsidP="00FB69AA">
      <w:pPr>
        <w:ind w:left="619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D6363" wp14:editId="7E247196">
                <wp:simplePos x="0" y="0"/>
                <wp:positionH relativeFrom="column">
                  <wp:posOffset>210185</wp:posOffset>
                </wp:positionH>
                <wp:positionV relativeFrom="paragraph">
                  <wp:posOffset>102235</wp:posOffset>
                </wp:positionV>
                <wp:extent cx="2549525" cy="16230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72F3" w14:textId="77777777" w:rsidR="00013D60" w:rsidRPr="00FB69AA" w:rsidRDefault="00013D60" w:rsidP="00013D6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69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常総きぬ川花火大会実行委員会</w:t>
                            </w:r>
                          </w:p>
                          <w:p w14:paraId="6375B888" w14:textId="77777777" w:rsidR="00013D60" w:rsidRPr="00013D60" w:rsidRDefault="00013D6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13D60">
                              <w:rPr>
                                <w:rFonts w:ascii="HGｺﾞｼｯｸM" w:eastAsia="HGｺﾞｼｯｸM" w:hint="eastAsia"/>
                              </w:rPr>
                              <w:t>〒</w:t>
                            </w:r>
                            <w:r w:rsidR="00641E35">
                              <w:rPr>
                                <w:rFonts w:ascii="HGｺﾞｼｯｸM" w:eastAsia="HGｺﾞｼｯｸM" w:hint="eastAsia"/>
                              </w:rPr>
                              <w:t>303-8501常総市水海道諏訪</w:t>
                            </w:r>
                            <w:r w:rsidRPr="00013D60">
                              <w:rPr>
                                <w:rFonts w:ascii="HGｺﾞｼｯｸM" w:eastAsia="HGｺﾞｼｯｸM" w:hint="eastAsia"/>
                              </w:rPr>
                              <w:t>町</w:t>
                            </w:r>
                            <w:r w:rsidR="00641E35">
                              <w:rPr>
                                <w:rFonts w:ascii="HGｺﾞｼｯｸM" w:eastAsia="HGｺﾞｼｯｸM" w:hint="eastAsia"/>
                              </w:rPr>
                              <w:t>3222-3</w:t>
                            </w:r>
                          </w:p>
                          <w:p w14:paraId="36351498" w14:textId="329A9C09" w:rsidR="00013D60" w:rsidRPr="00013D60" w:rsidRDefault="0082036B" w:rsidP="00013D6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TEL0297-23-9088</w:t>
                            </w:r>
                            <w:r w:rsidR="00013D60" w:rsidRPr="00013D60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 w:rsidR="00641E35">
                              <w:rPr>
                                <w:rFonts w:ascii="HGｺﾞｼｯｸM" w:eastAsia="HGｺﾞｼｯｸM" w:hint="eastAsia"/>
                              </w:rPr>
                              <w:t>FAX0297-22-8864</w:t>
                            </w:r>
                          </w:p>
                          <w:p w14:paraId="2D63E73B" w14:textId="3370DCE3" w:rsidR="00013D60" w:rsidRDefault="00C47A10" w:rsidP="00013D60">
                            <w:pPr>
                              <w:jc w:val="center"/>
                              <w:rPr>
                                <w:rFonts w:ascii="HGｺﾞｼｯｸM" w:eastAsia="HGｺﾞｼｯｸM" w:hAnsi="ＭＳ 明朝"/>
                              </w:rPr>
                            </w:pPr>
                            <w:r>
                              <w:rPr>
                                <w:rFonts w:ascii="HGP明朝B" w:eastAsia="HGP明朝B" w:hAnsi="ＭＳ 明朝"/>
                              </w:rPr>
                              <w:t>ｅ</w:t>
                            </w:r>
                            <w:r w:rsidR="00013D60" w:rsidRPr="00013D60">
                              <w:rPr>
                                <w:rFonts w:ascii="HGP明朝B" w:eastAsia="HGP明朝B" w:hAnsi="ＭＳ 明朝" w:hint="eastAsia"/>
                              </w:rPr>
                              <w:t>-</w:t>
                            </w:r>
                            <w:r w:rsidR="00DD1C71">
                              <w:rPr>
                                <w:rFonts w:ascii="HGP明朝B" w:eastAsia="HGP明朝B" w:hAnsi="ＭＳ 明朝" w:hint="eastAsia"/>
                              </w:rPr>
                              <w:t>mail</w:t>
                            </w:r>
                            <w:r w:rsidR="0082036B" w:rsidRPr="001145E1">
                              <w:rPr>
                                <w:rFonts w:ascii="HGPｺﾞｼｯｸM" w:eastAsia="HGPｺﾞｼｯｸM" w:hAnsi="ＭＳ Ｐゴシック" w:hint="eastAsia"/>
                              </w:rPr>
                              <w:t xml:space="preserve"> joso-hanabi@city.joso.ibaraki</w:t>
                            </w:r>
                            <w:r w:rsidR="00641E35" w:rsidRPr="001145E1">
                              <w:rPr>
                                <w:rFonts w:ascii="HGPｺﾞｼｯｸM" w:eastAsia="HGPｺﾞｼｯｸM" w:hAnsi="ＭＳ Ｐゴシック" w:hint="eastAsia"/>
                              </w:rPr>
                              <w:t>.jp</w:t>
                            </w:r>
                          </w:p>
                          <w:p w14:paraId="6CAA9E5E" w14:textId="77777777" w:rsidR="008B2115" w:rsidRPr="008B2115" w:rsidRDefault="008B2115" w:rsidP="008B2115">
                            <w:pPr>
                              <w:rPr>
                                <w:rFonts w:ascii="HGP明朝B" w:eastAsia="HGP明朝B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>[</w:t>
                            </w:r>
                            <w:r w:rsidRPr="008B2115"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>銀行口座</w:t>
                            </w:r>
                            <w:r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 w:rsidRPr="008B2115"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88A777A" w14:textId="77777777" w:rsidR="008B2115" w:rsidRPr="008B2115" w:rsidRDefault="008B2115" w:rsidP="008B2115">
                            <w:pPr>
                              <w:rPr>
                                <w:rFonts w:ascii="HGｺﾞｼｯｸM" w:eastAsia="HGｺﾞｼｯｸM" w:hAnsi="ＭＳ 明朝"/>
                                <w:sz w:val="18"/>
                                <w:szCs w:val="18"/>
                              </w:rPr>
                            </w:pPr>
                            <w:r w:rsidRPr="001145E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常陽銀行水海道支店　普通預金</w:t>
                            </w:r>
                            <w:r>
                              <w:rPr>
                                <w:rFonts w:ascii="HGP明朝B" w:eastAsia="HGP明朝B" w:hAnsi="ＭＳ 明朝" w:hint="eastAsia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="00641E35">
                              <w:rPr>
                                <w:rFonts w:ascii="HGｺﾞｼｯｸM" w:eastAsia="HGｺﾞｼｯｸM" w:hAnsi="ＭＳ 明朝" w:hint="eastAsia"/>
                                <w:sz w:val="18"/>
                                <w:szCs w:val="18"/>
                              </w:rPr>
                              <w:t>1733263</w:t>
                            </w:r>
                          </w:p>
                          <w:p w14:paraId="231682C7" w14:textId="77777777" w:rsidR="008B2115" w:rsidRPr="001145E1" w:rsidRDefault="00641E35" w:rsidP="008B2115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1145E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常総きぬ川花火大会　実行委員長　神達岳志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D6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5pt;margin-top:8.05pt;width:200.75pt;height:127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" strokeweight="3pt">
                <v:stroke linestyle="thinThin"/>
                <v:textbox style="mso-fit-shape-to-text:t">
                  <w:txbxContent>
                    <w:p w14:paraId="62FB72F3" w14:textId="77777777" w:rsidR="00013D60" w:rsidRPr="00FB69AA" w:rsidRDefault="00013D60" w:rsidP="00013D6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69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常総きぬ川花火大会実行委員会</w:t>
                      </w:r>
                    </w:p>
                    <w:p w14:paraId="6375B888" w14:textId="77777777" w:rsidR="00013D60" w:rsidRPr="00013D60" w:rsidRDefault="00013D60">
                      <w:pPr>
                        <w:rPr>
                          <w:rFonts w:ascii="HGｺﾞｼｯｸM" w:eastAsia="HGｺﾞｼｯｸM"/>
                        </w:rPr>
                      </w:pPr>
                      <w:r w:rsidRPr="00013D60">
                        <w:rPr>
                          <w:rFonts w:ascii="HGｺﾞｼｯｸM" w:eastAsia="HGｺﾞｼｯｸM" w:hint="eastAsia"/>
                        </w:rPr>
                        <w:t>〒</w:t>
                      </w:r>
                      <w:r w:rsidR="00641E35">
                        <w:rPr>
                          <w:rFonts w:ascii="HGｺﾞｼｯｸM" w:eastAsia="HGｺﾞｼｯｸM" w:hint="eastAsia"/>
                        </w:rPr>
                        <w:t>303-8501常総市水海道諏訪</w:t>
                      </w:r>
                      <w:r w:rsidRPr="00013D60">
                        <w:rPr>
                          <w:rFonts w:ascii="HGｺﾞｼｯｸM" w:eastAsia="HGｺﾞｼｯｸM" w:hint="eastAsia"/>
                        </w:rPr>
                        <w:t>町</w:t>
                      </w:r>
                      <w:r w:rsidR="00641E35">
                        <w:rPr>
                          <w:rFonts w:ascii="HGｺﾞｼｯｸM" w:eastAsia="HGｺﾞｼｯｸM" w:hint="eastAsia"/>
                        </w:rPr>
                        <w:t>3222-3</w:t>
                      </w:r>
                    </w:p>
                    <w:p w14:paraId="36351498" w14:textId="329A9C09" w:rsidR="00013D60" w:rsidRPr="00013D60" w:rsidRDefault="0082036B" w:rsidP="00013D6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TEL0297-23-9088</w:t>
                      </w:r>
                      <w:r w:rsidR="00013D60" w:rsidRPr="00013D60">
                        <w:rPr>
                          <w:rFonts w:ascii="HGｺﾞｼｯｸM" w:eastAsia="HGｺﾞｼｯｸM" w:hint="eastAsia"/>
                        </w:rPr>
                        <w:t xml:space="preserve">　</w:t>
                      </w:r>
                      <w:r w:rsidR="00641E35">
                        <w:rPr>
                          <w:rFonts w:ascii="HGｺﾞｼｯｸM" w:eastAsia="HGｺﾞｼｯｸM" w:hint="eastAsia"/>
                        </w:rPr>
                        <w:t>FAX0297-22-8864</w:t>
                      </w:r>
                    </w:p>
                    <w:p w14:paraId="2D63E73B" w14:textId="3370DCE3" w:rsidR="00013D60" w:rsidRDefault="00C47A10" w:rsidP="00013D60">
                      <w:pPr>
                        <w:jc w:val="center"/>
                        <w:rPr>
                          <w:rFonts w:ascii="HGｺﾞｼｯｸM" w:eastAsia="HGｺﾞｼｯｸM" w:hAnsi="ＭＳ 明朝"/>
                        </w:rPr>
                      </w:pPr>
                      <w:r>
                        <w:rPr>
                          <w:rFonts w:ascii="HGP明朝B" w:eastAsia="HGP明朝B" w:hAnsi="ＭＳ 明朝"/>
                        </w:rPr>
                        <w:t>ｅ</w:t>
                      </w:r>
                      <w:r w:rsidR="00013D60" w:rsidRPr="00013D60">
                        <w:rPr>
                          <w:rFonts w:ascii="HGP明朝B" w:eastAsia="HGP明朝B" w:hAnsi="ＭＳ 明朝" w:hint="eastAsia"/>
                        </w:rPr>
                        <w:t>-</w:t>
                      </w:r>
                      <w:r w:rsidR="00DD1C71">
                        <w:rPr>
                          <w:rFonts w:ascii="HGP明朝B" w:eastAsia="HGP明朝B" w:hAnsi="ＭＳ 明朝" w:hint="eastAsia"/>
                        </w:rPr>
                        <w:t>mail</w:t>
                      </w:r>
                      <w:r w:rsidR="0082036B" w:rsidRPr="001145E1">
                        <w:rPr>
                          <w:rFonts w:ascii="HGPｺﾞｼｯｸM" w:eastAsia="HGPｺﾞｼｯｸM" w:hAnsi="ＭＳ Ｐゴシック" w:hint="eastAsia"/>
                        </w:rPr>
                        <w:t xml:space="preserve"> joso-hanabi@city.joso.ibaraki</w:t>
                      </w:r>
                      <w:r w:rsidR="00641E35" w:rsidRPr="001145E1">
                        <w:rPr>
                          <w:rFonts w:ascii="HGPｺﾞｼｯｸM" w:eastAsia="HGPｺﾞｼｯｸM" w:hAnsi="ＭＳ Ｐゴシック" w:hint="eastAsia"/>
                        </w:rPr>
                        <w:t>.jp</w:t>
                      </w:r>
                    </w:p>
                    <w:p w14:paraId="6CAA9E5E" w14:textId="77777777" w:rsidR="008B2115" w:rsidRPr="008B2115" w:rsidRDefault="008B2115" w:rsidP="008B2115">
                      <w:pPr>
                        <w:rPr>
                          <w:rFonts w:ascii="HGP明朝B" w:eastAsia="HGP明朝B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>[</w:t>
                      </w:r>
                      <w:r w:rsidRPr="008B2115"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>銀行口座</w:t>
                      </w:r>
                      <w:r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>]</w:t>
                      </w:r>
                      <w:r w:rsidRPr="008B2115"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88A777A" w14:textId="77777777" w:rsidR="008B2115" w:rsidRPr="008B2115" w:rsidRDefault="008B2115" w:rsidP="008B2115">
                      <w:pPr>
                        <w:rPr>
                          <w:rFonts w:ascii="HGｺﾞｼｯｸM" w:eastAsia="HGｺﾞｼｯｸM" w:hAnsi="ＭＳ 明朝"/>
                          <w:sz w:val="18"/>
                          <w:szCs w:val="18"/>
                        </w:rPr>
                      </w:pPr>
                      <w:r w:rsidRPr="001145E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常陽銀行水海道支店　普通預金</w:t>
                      </w:r>
                      <w:r>
                        <w:rPr>
                          <w:rFonts w:ascii="HGP明朝B" w:eastAsia="HGP明朝B" w:hAnsi="ＭＳ 明朝" w:hint="eastAsia"/>
                          <w:sz w:val="18"/>
                          <w:szCs w:val="18"/>
                        </w:rPr>
                        <w:t xml:space="preserve"> №</w:t>
                      </w:r>
                      <w:r w:rsidR="00641E35">
                        <w:rPr>
                          <w:rFonts w:ascii="HGｺﾞｼｯｸM" w:eastAsia="HGｺﾞｼｯｸM" w:hAnsi="ＭＳ 明朝" w:hint="eastAsia"/>
                          <w:sz w:val="18"/>
                          <w:szCs w:val="18"/>
                        </w:rPr>
                        <w:t>1733263</w:t>
                      </w:r>
                    </w:p>
                    <w:p w14:paraId="231682C7" w14:textId="77777777" w:rsidR="008B2115" w:rsidRPr="001145E1" w:rsidRDefault="00641E35" w:rsidP="008B2115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1145E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常総きぬ川花火大会　実行委員長　神達岳志</w:t>
                      </w:r>
                    </w:p>
                  </w:txbxContent>
                </v:textbox>
              </v:shape>
            </w:pict>
          </mc:Fallback>
        </mc:AlternateContent>
      </w:r>
      <w:r w:rsidR="00FF5BC8">
        <w:rPr>
          <w:rFonts w:hint="eastAsia"/>
          <w:u w:val="single"/>
        </w:rPr>
        <w:t>※</w:t>
      </w:r>
      <w:r w:rsidR="009500D9">
        <w:rPr>
          <w:rFonts w:hint="eastAsia"/>
          <w:u w:val="single"/>
        </w:rPr>
        <w:t xml:space="preserve">受付№　　　　　　　</w:t>
      </w:r>
      <w:r w:rsidR="0015104E">
        <w:rPr>
          <w:rFonts w:hint="eastAsia"/>
          <w:u w:val="single"/>
        </w:rPr>
        <w:t xml:space="preserve">　　　　　　</w:t>
      </w:r>
    </w:p>
    <w:p w14:paraId="3EA12367" w14:textId="77777777" w:rsidR="009500D9" w:rsidRDefault="00FF5BC8">
      <w:pPr>
        <w:ind w:left="6195"/>
        <w:rPr>
          <w:u w:val="single"/>
        </w:rPr>
      </w:pPr>
      <w:r>
        <w:rPr>
          <w:rFonts w:hint="eastAsia"/>
          <w:u w:val="single"/>
        </w:rPr>
        <w:t>※</w:t>
      </w:r>
      <w:r w:rsidR="009500D9">
        <w:rPr>
          <w:rFonts w:hint="eastAsia"/>
          <w:u w:val="single"/>
        </w:rPr>
        <w:t xml:space="preserve">受付担当者　　　　　　　　　</w:t>
      </w:r>
      <w:r w:rsidR="0015104E">
        <w:rPr>
          <w:rFonts w:hint="eastAsia"/>
          <w:u w:val="single"/>
        </w:rPr>
        <w:t xml:space="preserve">　　</w:t>
      </w:r>
    </w:p>
    <w:p w14:paraId="46D80ABF" w14:textId="4BF6544B" w:rsidR="009500D9" w:rsidRDefault="00FF5BC8">
      <w:pPr>
        <w:ind w:left="6195"/>
        <w:rPr>
          <w:u w:val="single"/>
        </w:rPr>
      </w:pPr>
      <w:r>
        <w:rPr>
          <w:rFonts w:hint="eastAsia"/>
          <w:u w:val="single"/>
        </w:rPr>
        <w:t>※</w:t>
      </w:r>
      <w:r w:rsidR="0015104E">
        <w:rPr>
          <w:rFonts w:hint="eastAsia"/>
          <w:u w:val="single"/>
        </w:rPr>
        <w:t xml:space="preserve">領収日　</w:t>
      </w:r>
      <w:r w:rsidR="00FB69AA">
        <w:rPr>
          <w:rFonts w:hint="eastAsia"/>
          <w:u w:val="single"/>
        </w:rPr>
        <w:t xml:space="preserve">　</w:t>
      </w:r>
      <w:r w:rsidR="0015104E">
        <w:rPr>
          <w:rFonts w:hint="eastAsia"/>
          <w:u w:val="single"/>
        </w:rPr>
        <w:t xml:space="preserve">／　　領収証№　　　　</w:t>
      </w:r>
    </w:p>
    <w:p w14:paraId="6921238A" w14:textId="2D21EC03" w:rsidR="00013D60" w:rsidRPr="0015104E" w:rsidRDefault="00013D60" w:rsidP="00013D60">
      <w:pPr>
        <w:ind w:left="6195"/>
        <w:rPr>
          <w:u w:val="single"/>
        </w:rPr>
      </w:pPr>
    </w:p>
    <w:sectPr w:rsidR="00013D60" w:rsidRPr="0015104E" w:rsidSect="008B2115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F220F" w14:textId="77777777" w:rsidR="009C5CE9" w:rsidRDefault="009C5CE9" w:rsidP="00EB3412">
      <w:r>
        <w:separator/>
      </w:r>
    </w:p>
  </w:endnote>
  <w:endnote w:type="continuationSeparator" w:id="0">
    <w:p w14:paraId="08477777" w14:textId="77777777" w:rsidR="009C5CE9" w:rsidRDefault="009C5CE9" w:rsidP="00EB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A948" w14:textId="77777777" w:rsidR="009C5CE9" w:rsidRDefault="009C5CE9" w:rsidP="00EB3412">
      <w:r>
        <w:separator/>
      </w:r>
    </w:p>
  </w:footnote>
  <w:footnote w:type="continuationSeparator" w:id="0">
    <w:p w14:paraId="1A4D4103" w14:textId="77777777" w:rsidR="009C5CE9" w:rsidRDefault="009C5CE9" w:rsidP="00EB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5008"/>
    <w:multiLevelType w:val="singleLevel"/>
    <w:tmpl w:val="18CC9B50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44"/>
    <w:rsid w:val="000073F6"/>
    <w:rsid w:val="00013D60"/>
    <w:rsid w:val="0010125A"/>
    <w:rsid w:val="00112510"/>
    <w:rsid w:val="001145E1"/>
    <w:rsid w:val="0015104E"/>
    <w:rsid w:val="001E7AFC"/>
    <w:rsid w:val="001F28E8"/>
    <w:rsid w:val="00210F03"/>
    <w:rsid w:val="00241AB6"/>
    <w:rsid w:val="002A7618"/>
    <w:rsid w:val="002B665A"/>
    <w:rsid w:val="002C3B71"/>
    <w:rsid w:val="002E626C"/>
    <w:rsid w:val="00321160"/>
    <w:rsid w:val="00393707"/>
    <w:rsid w:val="003E2ADE"/>
    <w:rsid w:val="00406202"/>
    <w:rsid w:val="00493741"/>
    <w:rsid w:val="00522316"/>
    <w:rsid w:val="00581C16"/>
    <w:rsid w:val="00641E35"/>
    <w:rsid w:val="00650092"/>
    <w:rsid w:val="0066511F"/>
    <w:rsid w:val="006C65DA"/>
    <w:rsid w:val="006E3570"/>
    <w:rsid w:val="006F2FA8"/>
    <w:rsid w:val="00723724"/>
    <w:rsid w:val="00741ECA"/>
    <w:rsid w:val="0079472B"/>
    <w:rsid w:val="0082036B"/>
    <w:rsid w:val="00820B02"/>
    <w:rsid w:val="008279A1"/>
    <w:rsid w:val="008337BD"/>
    <w:rsid w:val="008377F3"/>
    <w:rsid w:val="008672D0"/>
    <w:rsid w:val="008A557E"/>
    <w:rsid w:val="008B2115"/>
    <w:rsid w:val="008F5673"/>
    <w:rsid w:val="008F69DF"/>
    <w:rsid w:val="009225A0"/>
    <w:rsid w:val="00923847"/>
    <w:rsid w:val="009329F9"/>
    <w:rsid w:val="009500D9"/>
    <w:rsid w:val="0098542F"/>
    <w:rsid w:val="009A200F"/>
    <w:rsid w:val="009A306A"/>
    <w:rsid w:val="009C5CE9"/>
    <w:rsid w:val="00A23FAF"/>
    <w:rsid w:val="00A95371"/>
    <w:rsid w:val="00AA3FFA"/>
    <w:rsid w:val="00AB2DB1"/>
    <w:rsid w:val="00B11869"/>
    <w:rsid w:val="00BF4FD1"/>
    <w:rsid w:val="00C47A10"/>
    <w:rsid w:val="00C51A91"/>
    <w:rsid w:val="00CC1EC7"/>
    <w:rsid w:val="00D468F9"/>
    <w:rsid w:val="00D752EB"/>
    <w:rsid w:val="00DC23A7"/>
    <w:rsid w:val="00DC362A"/>
    <w:rsid w:val="00DD1C71"/>
    <w:rsid w:val="00DF4A44"/>
    <w:rsid w:val="00E35201"/>
    <w:rsid w:val="00EB3412"/>
    <w:rsid w:val="00EC03B8"/>
    <w:rsid w:val="00ED6FAC"/>
    <w:rsid w:val="00EE39B4"/>
    <w:rsid w:val="00EE7CC5"/>
    <w:rsid w:val="00F06344"/>
    <w:rsid w:val="00F06E46"/>
    <w:rsid w:val="00F110CD"/>
    <w:rsid w:val="00F129AC"/>
    <w:rsid w:val="00F17124"/>
    <w:rsid w:val="00F44753"/>
    <w:rsid w:val="00FB0DED"/>
    <w:rsid w:val="00FB69AA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6182F68"/>
  <w15:docId w15:val="{86E9E795-62E2-4763-8C7D-51A77076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8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3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3412"/>
    <w:rPr>
      <w:rFonts w:eastAsia="HG丸ｺﾞｼｯｸM-PRO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B3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3412"/>
    <w:rPr>
      <w:rFonts w:eastAsia="HG丸ｺﾞｼｯｸM-PRO"/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013D60"/>
  </w:style>
  <w:style w:type="character" w:customStyle="1" w:styleId="a9">
    <w:name w:val="日付 (文字)"/>
    <w:link w:val="a8"/>
    <w:uiPriority w:val="99"/>
    <w:semiHidden/>
    <w:rsid w:val="00013D60"/>
    <w:rPr>
      <w:rFonts w:eastAsia="HG丸ｺﾞｼｯｸM-PRO"/>
      <w:kern w:val="2"/>
      <w:sz w:val="21"/>
    </w:rPr>
  </w:style>
  <w:style w:type="character" w:styleId="aa">
    <w:name w:val="Hyperlink"/>
    <w:uiPriority w:val="99"/>
    <w:unhideWhenUsed/>
    <w:rsid w:val="008B2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第３６回水海道市花火大会</vt:lpstr>
      <vt:lpstr>第３６回水海道市花火大会</vt:lpstr>
    </vt:vector>
  </TitlesOfParts>
  <Company>全国商工会連合会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第３６回水海道市花火大会</dc:title>
  <dc:creator>全国商工会連合会</dc:creator>
  <cp:lastModifiedBy>9546　澤邊　悦雄</cp:lastModifiedBy>
  <cp:revision>3</cp:revision>
  <cp:lastPrinted>2023-04-27T05:55:00Z</cp:lastPrinted>
  <dcterms:created xsi:type="dcterms:W3CDTF">2025-03-12T06:28:00Z</dcterms:created>
  <dcterms:modified xsi:type="dcterms:W3CDTF">2025-04-09T01:31:00Z</dcterms:modified>
</cp:coreProperties>
</file>